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750" w:rsidRDefault="006A7750" w:rsidP="0086180C">
      <w:pPr>
        <w:spacing w:after="0" w:line="317" w:lineRule="exact"/>
        <w:ind w:left="-284" w:right="240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</w:p>
    <w:p w:rsidR="006A7750" w:rsidRDefault="008D1D2E" w:rsidP="007545A2">
      <w:pPr>
        <w:spacing w:after="0" w:line="317" w:lineRule="exact"/>
        <w:ind w:right="240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  <w:r w:rsidRPr="008D1D2E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20E4CE5" wp14:editId="69A8C30F">
            <wp:simplePos x="0" y="0"/>
            <wp:positionH relativeFrom="column">
              <wp:posOffset>1828800</wp:posOffset>
            </wp:positionH>
            <wp:positionV relativeFrom="paragraph">
              <wp:posOffset>636905</wp:posOffset>
            </wp:positionV>
            <wp:extent cx="5962650" cy="420052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9222" t="14229" r="19276" b="9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197" cy="420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1D2E" w:rsidRDefault="008D1D2E" w:rsidP="003C177D">
      <w:pPr>
        <w:keepNext/>
        <w:keepLines/>
        <w:spacing w:after="300" w:line="312" w:lineRule="exact"/>
        <w:ind w:left="20" w:right="640" w:firstLine="700"/>
        <w:outlineLvl w:val="0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</w:p>
    <w:p w:rsidR="008D1D2E" w:rsidRDefault="008D1D2E" w:rsidP="003C177D">
      <w:pPr>
        <w:keepNext/>
        <w:keepLines/>
        <w:spacing w:after="300" w:line="312" w:lineRule="exact"/>
        <w:ind w:left="20" w:right="640" w:firstLine="700"/>
        <w:outlineLvl w:val="0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</w:p>
    <w:p w:rsidR="008D1D2E" w:rsidRDefault="008D1D2E" w:rsidP="003C177D">
      <w:pPr>
        <w:keepNext/>
        <w:keepLines/>
        <w:spacing w:after="300" w:line="312" w:lineRule="exact"/>
        <w:ind w:left="20" w:right="640" w:firstLine="700"/>
        <w:outlineLvl w:val="0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</w:p>
    <w:p w:rsidR="008D1D2E" w:rsidRDefault="008D1D2E" w:rsidP="003C177D">
      <w:pPr>
        <w:keepNext/>
        <w:keepLines/>
        <w:spacing w:after="300" w:line="312" w:lineRule="exact"/>
        <w:ind w:left="20" w:right="640" w:firstLine="700"/>
        <w:outlineLvl w:val="0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</w:p>
    <w:p w:rsidR="008D1D2E" w:rsidRDefault="008D1D2E" w:rsidP="003C177D">
      <w:pPr>
        <w:keepNext/>
        <w:keepLines/>
        <w:spacing w:after="300" w:line="312" w:lineRule="exact"/>
        <w:ind w:left="20" w:right="640" w:firstLine="700"/>
        <w:outlineLvl w:val="0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</w:p>
    <w:p w:rsidR="008D1D2E" w:rsidRDefault="00280FAB" w:rsidP="003C177D">
      <w:pPr>
        <w:keepNext/>
        <w:keepLines/>
        <w:spacing w:after="300" w:line="312" w:lineRule="exact"/>
        <w:ind w:left="20" w:right="640" w:firstLine="700"/>
        <w:outlineLvl w:val="0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3899530" wp14:editId="702D1725">
            <wp:simplePos x="0" y="0"/>
            <wp:positionH relativeFrom="column">
              <wp:posOffset>170180</wp:posOffset>
            </wp:positionH>
            <wp:positionV relativeFrom="paragraph">
              <wp:posOffset>-1626235</wp:posOffset>
            </wp:positionV>
            <wp:extent cx="8744806" cy="6193315"/>
            <wp:effectExtent l="1905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9999" t="13636" r="19498" b="10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4806" cy="619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1D2E" w:rsidRDefault="008D1D2E" w:rsidP="003C177D">
      <w:pPr>
        <w:keepNext/>
        <w:keepLines/>
        <w:spacing w:after="300" w:line="312" w:lineRule="exact"/>
        <w:ind w:left="20" w:right="640" w:firstLine="700"/>
        <w:outlineLvl w:val="0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</w:p>
    <w:p w:rsidR="008D1D2E" w:rsidRDefault="008D1D2E" w:rsidP="003C177D">
      <w:pPr>
        <w:keepNext/>
        <w:keepLines/>
        <w:spacing w:after="300" w:line="312" w:lineRule="exact"/>
        <w:ind w:left="20" w:right="640" w:firstLine="700"/>
        <w:outlineLvl w:val="0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</w:p>
    <w:p w:rsidR="008D1D2E" w:rsidRDefault="008D1D2E" w:rsidP="003C177D">
      <w:pPr>
        <w:keepNext/>
        <w:keepLines/>
        <w:spacing w:after="300" w:line="312" w:lineRule="exact"/>
        <w:ind w:left="20" w:right="640" w:firstLine="700"/>
        <w:outlineLvl w:val="0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</w:p>
    <w:p w:rsidR="008D1D2E" w:rsidRDefault="008D1D2E" w:rsidP="008D1D2E">
      <w:pPr>
        <w:keepNext/>
        <w:keepLines/>
        <w:spacing w:after="300" w:line="312" w:lineRule="exact"/>
        <w:ind w:right="640"/>
        <w:outlineLvl w:val="0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</w:p>
    <w:p w:rsidR="008D1D2E" w:rsidRDefault="008D1D2E" w:rsidP="008D1D2E">
      <w:pPr>
        <w:keepNext/>
        <w:keepLines/>
        <w:spacing w:after="300" w:line="312" w:lineRule="exact"/>
        <w:ind w:right="640"/>
        <w:outlineLvl w:val="0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</w:p>
    <w:p w:rsidR="008D1D2E" w:rsidRDefault="008D1D2E" w:rsidP="008D1D2E">
      <w:pPr>
        <w:keepNext/>
        <w:keepLines/>
        <w:spacing w:after="300" w:line="312" w:lineRule="exact"/>
        <w:ind w:right="640"/>
        <w:outlineLvl w:val="0"/>
        <w:rPr>
          <w:rFonts w:ascii="Times New Roman" w:eastAsia="Times New Roman" w:hAnsi="Times New Roman" w:cs="Times New Roman"/>
          <w:color w:val="323232"/>
          <w:sz w:val="27"/>
          <w:szCs w:val="27"/>
          <w:lang w:eastAsia="ru-RU"/>
        </w:rPr>
      </w:pPr>
    </w:p>
    <w:p w:rsidR="00280FAB" w:rsidRDefault="003C177D" w:rsidP="003C177D">
      <w:pPr>
        <w:keepNext/>
        <w:keepLines/>
        <w:spacing w:before="660" w:after="660" w:line="312" w:lineRule="exact"/>
        <w:ind w:left="20" w:right="640" w:firstLine="700"/>
        <w:outlineLvl w:val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bookmark1"/>
      <w:r w:rsidRPr="008D1D2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Нормативные затраты на оказание муниципальной услуги по присмотру и уходу за воспитанниками </w:t>
      </w:r>
      <w:proofErr w:type="gramStart"/>
      <w:r w:rsidRPr="008D1D2E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  <w:r w:rsidRPr="008D1D2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3C177D" w:rsidRPr="008D1D2E" w:rsidRDefault="003C177D" w:rsidP="00280FAB">
      <w:pPr>
        <w:keepNext/>
        <w:keepLines/>
        <w:spacing w:before="660" w:after="660" w:line="312" w:lineRule="exact"/>
        <w:ind w:right="64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0"/>
      <w:bookmarkEnd w:id="1"/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6"/>
        <w:gridCol w:w="1690"/>
        <w:gridCol w:w="4646"/>
        <w:gridCol w:w="4574"/>
        <w:gridCol w:w="1733"/>
      </w:tblGrid>
      <w:tr w:rsidR="008D1D2E" w:rsidRPr="008D1D2E">
        <w:trPr>
          <w:trHeight w:val="490"/>
        </w:trPr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Количество дней работы дошкольной образовательной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Количество часов работы дошкольной</w:t>
            </w:r>
          </w:p>
        </w:tc>
        <w:tc>
          <w:tcPr>
            <w:tcW w:w="10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60" w:line="240" w:lineRule="auto"/>
              <w:ind w:left="5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Нормативные затраты на оказание муниципальной услуги по присмотру и уходу за воспитанниками в </w:t>
            </w:r>
            <w:proofErr w:type="gramStart"/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дошкольных</w:t>
            </w:r>
            <w:proofErr w:type="gramEnd"/>
          </w:p>
          <w:p w:rsidR="003C177D" w:rsidRPr="008D1D2E" w:rsidRDefault="003C177D" w:rsidP="003C177D">
            <w:pPr>
              <w:spacing w:before="60" w:after="0" w:line="240" w:lineRule="auto"/>
              <w:ind w:left="29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образовательных </w:t>
            </w:r>
            <w:proofErr w:type="gramStart"/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организациях</w:t>
            </w:r>
            <w:proofErr w:type="gramEnd"/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рублей в год/воспитанник</w:t>
            </w:r>
          </w:p>
        </w:tc>
      </w:tr>
      <w:tr w:rsidR="008D1D2E" w:rsidRPr="008D1D2E">
        <w:trPr>
          <w:trHeight w:val="317"/>
        </w:trPr>
        <w:tc>
          <w:tcPr>
            <w:tcW w:w="2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before="60" w:after="0" w:line="240" w:lineRule="auto"/>
              <w:ind w:left="29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before="60" w:after="0" w:line="240" w:lineRule="auto"/>
              <w:ind w:left="29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1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одновозрастные группы</w:t>
            </w:r>
          </w:p>
        </w:tc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1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разновозрастные группы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группы</w:t>
            </w:r>
          </w:p>
        </w:tc>
      </w:tr>
    </w:tbl>
    <w:p w:rsidR="003C177D" w:rsidRPr="008D1D2E" w:rsidRDefault="003C177D"/>
    <w:tbl>
      <w:tblPr>
        <w:tblW w:w="1516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6"/>
        <w:gridCol w:w="1704"/>
        <w:gridCol w:w="1517"/>
        <w:gridCol w:w="1560"/>
        <w:gridCol w:w="1550"/>
        <w:gridCol w:w="1579"/>
        <w:gridCol w:w="1416"/>
        <w:gridCol w:w="1584"/>
        <w:gridCol w:w="1747"/>
      </w:tblGrid>
      <w:tr w:rsidR="008D1D2E" w:rsidRPr="008D1D2E" w:rsidTr="003C177D">
        <w:trPr>
          <w:trHeight w:val="538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bookmark0"/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организации в неделю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35" w:lineRule="exact"/>
              <w:ind w:right="2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образовательной организации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 2 месяцев до года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 1 года до 3 лет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 3 до 7 лет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 2 месяцев до 3 лет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3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три возраста от 3 до 7 лет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два возраста от 3 до 7 лет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30" w:lineRule="exact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семейных детских садов</w:t>
            </w:r>
          </w:p>
        </w:tc>
      </w:tr>
      <w:tr w:rsidR="008D1D2E" w:rsidRPr="008D1D2E" w:rsidTr="003C177D">
        <w:trPr>
          <w:trHeight w:val="312"/>
        </w:trPr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6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рабочих дней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7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13096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11081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9065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15112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13096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9065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8D1D2E" w:rsidRPr="008D1D2E" w:rsidTr="003C177D">
        <w:trPr>
          <w:trHeight w:val="307"/>
        </w:trPr>
        <w:tc>
          <w:tcPr>
            <w:tcW w:w="25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7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17496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13465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11449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20994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17496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9961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8D1D2E" w:rsidRPr="008D1D2E" w:rsidTr="003C177D">
        <w:trPr>
          <w:trHeight w:val="312"/>
        </w:trPr>
        <w:tc>
          <w:tcPr>
            <w:tcW w:w="25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7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18392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14361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11817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22423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18392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11817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8D1D2E" w:rsidRPr="008D1D2E" w:rsidTr="003C177D">
        <w:trPr>
          <w:trHeight w:val="312"/>
        </w:trPr>
        <w:tc>
          <w:tcPr>
            <w:tcW w:w="25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7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19288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15257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12713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23319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19288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12713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8D1D2E" w:rsidRPr="008D1D2E" w:rsidTr="003C177D">
        <w:trPr>
          <w:trHeight w:val="312"/>
        </w:trPr>
        <w:tc>
          <w:tcPr>
            <w:tcW w:w="25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7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31531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26316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24234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35661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31531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24234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15765</w:t>
            </w:r>
          </w:p>
        </w:tc>
      </w:tr>
      <w:tr w:rsidR="008D1D2E" w:rsidRPr="008D1D2E" w:rsidTr="003C177D">
        <w:trPr>
          <w:trHeight w:val="307"/>
        </w:trPr>
        <w:tc>
          <w:tcPr>
            <w:tcW w:w="25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7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40853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33614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29512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47005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40853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29512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20426</w:t>
            </w:r>
          </w:p>
        </w:tc>
      </w:tr>
      <w:tr w:rsidR="008D1D2E" w:rsidRPr="008D1D2E" w:rsidTr="003C177D">
        <w:trPr>
          <w:trHeight w:val="317"/>
        </w:trPr>
        <w:tc>
          <w:tcPr>
            <w:tcW w:w="25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7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10,5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44884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34669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30040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51037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44884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30040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22442</w:t>
            </w:r>
          </w:p>
        </w:tc>
      </w:tr>
      <w:tr w:rsidR="008D1D2E" w:rsidRPr="008D1D2E" w:rsidTr="003C177D">
        <w:trPr>
          <w:trHeight w:val="312"/>
        </w:trPr>
        <w:tc>
          <w:tcPr>
            <w:tcW w:w="25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7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47428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36685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32055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55596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47428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32055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23714</w:t>
            </w:r>
          </w:p>
        </w:tc>
      </w:tr>
      <w:tr w:rsidR="008D1D2E" w:rsidRPr="008D1D2E" w:rsidTr="003C177D">
        <w:trPr>
          <w:trHeight w:val="307"/>
        </w:trPr>
        <w:tc>
          <w:tcPr>
            <w:tcW w:w="2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7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67448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51090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34270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79744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49642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34270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24821</w:t>
            </w:r>
          </w:p>
        </w:tc>
      </w:tr>
      <w:tr w:rsidR="008D1D2E" w:rsidRPr="008D1D2E" w:rsidTr="003C177D">
        <w:trPr>
          <w:trHeight w:val="317"/>
        </w:trPr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6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 рабочих дней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7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41908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33182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30568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48589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41908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30568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20954</w:t>
            </w:r>
          </w:p>
        </w:tc>
      </w:tr>
      <w:tr w:rsidR="008D1D2E" w:rsidRPr="008D1D2E" w:rsidTr="003C177D">
        <w:trPr>
          <w:trHeight w:val="307"/>
        </w:trPr>
        <w:tc>
          <w:tcPr>
            <w:tcW w:w="25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7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10,5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43492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34238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31095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50173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43492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31095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21746</w:t>
            </w:r>
          </w:p>
        </w:tc>
      </w:tr>
      <w:tr w:rsidR="008D1D2E" w:rsidRPr="008D1D2E" w:rsidTr="003C177D">
        <w:trPr>
          <w:trHeight w:val="312"/>
        </w:trPr>
        <w:tc>
          <w:tcPr>
            <w:tcW w:w="25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7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• 12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49011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37741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33111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55435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49011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33111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24506</w:t>
            </w:r>
          </w:p>
        </w:tc>
      </w:tr>
      <w:tr w:rsidR="008D1D2E" w:rsidRPr="008D1D2E" w:rsidTr="003C177D">
        <w:trPr>
          <w:trHeight w:val="307"/>
        </w:trPr>
        <w:tc>
          <w:tcPr>
            <w:tcW w:w="25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7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50595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39325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34167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58332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50595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34167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25298</w:t>
            </w:r>
          </w:p>
        </w:tc>
      </w:tr>
      <w:tr w:rsidR="008D1D2E" w:rsidRPr="008D1D2E" w:rsidTr="003C177D">
        <w:trPr>
          <w:trHeight w:val="326"/>
        </w:trPr>
        <w:tc>
          <w:tcPr>
            <w:tcW w:w="2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7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71831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54418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41965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84655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62856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41965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31428</w:t>
            </w:r>
          </w:p>
        </w:tc>
      </w:tr>
    </w:tbl>
    <w:p w:rsidR="003C177D" w:rsidRPr="008D1D2E" w:rsidRDefault="003C177D" w:rsidP="003C177D">
      <w:pPr>
        <w:keepNext/>
        <w:keepLines/>
        <w:spacing w:before="300" w:after="300" w:line="317" w:lineRule="exact"/>
        <w:ind w:left="460" w:right="660" w:firstLine="70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2E">
        <w:rPr>
          <w:rFonts w:ascii="Times New Roman" w:eastAsia="Times New Roman" w:hAnsi="Times New Roman" w:cs="Times New Roman"/>
          <w:sz w:val="27"/>
          <w:szCs w:val="27"/>
          <w:lang w:eastAsia="ru-RU"/>
        </w:rPr>
        <w:t>4. Нормативные затраты на оказание муниципальной услуги по присмотру и уходу за воспитанниками в коррекционных группах детских садов комбинированного вида и коррекционных группах детских садов компенсирующего вида без учета расходов на продукты питания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9"/>
        <w:gridCol w:w="1378"/>
        <w:gridCol w:w="840"/>
        <w:gridCol w:w="830"/>
        <w:gridCol w:w="840"/>
        <w:gridCol w:w="854"/>
        <w:gridCol w:w="850"/>
        <w:gridCol w:w="854"/>
        <w:gridCol w:w="840"/>
        <w:gridCol w:w="816"/>
        <w:gridCol w:w="1080"/>
        <w:gridCol w:w="854"/>
        <w:gridCol w:w="845"/>
        <w:gridCol w:w="1018"/>
        <w:gridCol w:w="864"/>
        <w:gridCol w:w="1022"/>
      </w:tblGrid>
      <w:tr w:rsidR="008D1D2E" w:rsidRPr="008D1D2E">
        <w:trPr>
          <w:trHeight w:val="499"/>
        </w:trPr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30" w:lineRule="exact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Категория воспитанников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Возрастной состав </w:t>
            </w:r>
            <w:proofErr w:type="spellStart"/>
            <w:proofErr w:type="gramStart"/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воспитаннико</w:t>
            </w:r>
            <w:proofErr w:type="spellEnd"/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</w:t>
            </w:r>
            <w:proofErr w:type="gramEnd"/>
          </w:p>
        </w:tc>
        <w:tc>
          <w:tcPr>
            <w:tcW w:w="124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6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Нормат</w:t>
            </w:r>
            <w:proofErr w:type="spellEnd"/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ивные</w:t>
            </w:r>
            <w:proofErr w:type="spellEnd"/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затраты на оказание муниципальной услуги по присмотру и уходу за воспитанниками в </w:t>
            </w:r>
            <w:proofErr w:type="gramStart"/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дошкольных</w:t>
            </w:r>
            <w:proofErr w:type="gramEnd"/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образовательных</w:t>
            </w:r>
          </w:p>
          <w:p w:rsidR="003C177D" w:rsidRPr="008D1D2E" w:rsidRDefault="003C177D" w:rsidP="003C177D">
            <w:pPr>
              <w:spacing w:before="60" w:after="0" w:line="240" w:lineRule="auto"/>
              <w:ind w:left="4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организациях</w:t>
            </w:r>
            <w:proofErr w:type="gramEnd"/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рублей в год/воспитанник</w:t>
            </w:r>
          </w:p>
        </w:tc>
      </w:tr>
      <w:tr w:rsidR="008D1D2E" w:rsidRPr="008D1D2E">
        <w:trPr>
          <w:trHeight w:val="312"/>
        </w:trPr>
        <w:tc>
          <w:tcPr>
            <w:tcW w:w="18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before="60" w:after="0" w:line="240" w:lineRule="auto"/>
              <w:ind w:left="4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before="60" w:after="0" w:line="240" w:lineRule="auto"/>
              <w:ind w:left="4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 пятидневной рабочей неделей</w:t>
            </w:r>
          </w:p>
        </w:tc>
        <w:tc>
          <w:tcPr>
            <w:tcW w:w="4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 шестидневной рабочей неделей</w:t>
            </w:r>
          </w:p>
        </w:tc>
      </w:tr>
      <w:tr w:rsidR="008D1D2E" w:rsidRPr="008D1D2E">
        <w:trPr>
          <w:trHeight w:val="307"/>
        </w:trPr>
        <w:tc>
          <w:tcPr>
            <w:tcW w:w="18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количеством часов работы в день</w:t>
            </w:r>
          </w:p>
        </w:tc>
        <w:tc>
          <w:tcPr>
            <w:tcW w:w="4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количество часов работы в день</w:t>
            </w:r>
          </w:p>
        </w:tc>
      </w:tr>
      <w:tr w:rsidR="008D1D2E" w:rsidRPr="008D1D2E">
        <w:trPr>
          <w:trHeight w:val="307"/>
        </w:trPr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10,5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10,5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24</w:t>
            </w:r>
          </w:p>
        </w:tc>
      </w:tr>
      <w:tr w:rsidR="008D1D2E" w:rsidRPr="008D1D2E">
        <w:trPr>
          <w:trHeight w:val="518"/>
        </w:trPr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Дети с тяжелыми нарушениями речи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 трех лет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28505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36127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42289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46244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67679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86793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92259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102818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16210$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93353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99912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111565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120310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179763</w:t>
            </w:r>
          </w:p>
        </w:tc>
      </w:tr>
      <w:tr w:rsidR="008D1D2E" w:rsidRPr="008D1D2E">
        <w:trPr>
          <w:trHeight w:val="509"/>
        </w:trPr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свыше трех лет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20067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24687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28036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30628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47413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58153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61433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68532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73183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62526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65805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73999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79465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88822</w:t>
            </w:r>
          </w:p>
        </w:tc>
      </w:tr>
      <w:tr w:rsidR="008D1D2E" w:rsidRPr="008D1D2E">
        <w:trPr>
          <w:trHeight w:val="514"/>
        </w:trPr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2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Дети с частичной потерей зрения (слабовидящие)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 трех лет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32398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41315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48780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52733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83254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102369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107833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118394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177680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108929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115486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127138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135886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195336</w:t>
            </w:r>
          </w:p>
        </w:tc>
      </w:tr>
      <w:tr w:rsidR="008D1D2E" w:rsidRPr="008D1D2E">
        <w:trPr>
          <w:trHeight w:val="538"/>
        </w:trPr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свыше трех лет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22405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27808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31936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34527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56770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67513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70790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77891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82543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71884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75163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83357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88823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98180</w:t>
            </w:r>
          </w:p>
        </w:tc>
      </w:tr>
    </w:tbl>
    <w:p w:rsidR="003C177D" w:rsidRPr="008D1D2E" w:rsidRDefault="003C177D" w:rsidP="003C177D">
      <w:pPr>
        <w:keepNext/>
        <w:keepLines/>
        <w:spacing w:before="1680" w:after="0" w:line="240" w:lineRule="auto"/>
        <w:ind w:left="740"/>
        <w:outlineLvl w:val="0"/>
        <w:rPr>
          <w:rFonts w:ascii="Trebuchet MS" w:eastAsia="Times New Roman" w:hAnsi="Trebuchet MS" w:cs="Trebuchet MS"/>
          <w:i/>
          <w:iCs/>
          <w:sz w:val="23"/>
          <w:szCs w:val="23"/>
          <w:lang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8"/>
        <w:gridCol w:w="1373"/>
        <w:gridCol w:w="840"/>
        <w:gridCol w:w="830"/>
        <w:gridCol w:w="845"/>
        <w:gridCol w:w="864"/>
        <w:gridCol w:w="845"/>
        <w:gridCol w:w="835"/>
        <w:gridCol w:w="850"/>
        <w:gridCol w:w="826"/>
        <w:gridCol w:w="1075"/>
        <w:gridCol w:w="845"/>
        <w:gridCol w:w="845"/>
        <w:gridCol w:w="1022"/>
        <w:gridCol w:w="874"/>
        <w:gridCol w:w="1022"/>
      </w:tblGrid>
      <w:tr w:rsidR="008D1D2E" w:rsidRPr="008D1D2E">
        <w:trPr>
          <w:trHeight w:val="494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Категория воспитанников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Возрастной состав воспитаннике </w:t>
            </w:r>
            <w:proofErr w:type="gramStart"/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</w:p>
        </w:tc>
        <w:tc>
          <w:tcPr>
            <w:tcW w:w="124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60" w:line="240" w:lineRule="auto"/>
              <w:ind w:left="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Нормативные затраты на оказание муниципальной услуги по присмотру и уходу за воспитанниками в </w:t>
            </w:r>
            <w:proofErr w:type="gramStart"/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дошкольных</w:t>
            </w:r>
            <w:proofErr w:type="gramEnd"/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образовательных</w:t>
            </w:r>
          </w:p>
          <w:p w:rsidR="003C177D" w:rsidRPr="008D1D2E" w:rsidRDefault="003C177D" w:rsidP="003C177D">
            <w:pPr>
              <w:spacing w:before="60" w:after="0" w:line="240" w:lineRule="auto"/>
              <w:ind w:left="4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организациях</w:t>
            </w:r>
            <w:proofErr w:type="gramEnd"/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рублей в год/воспитанник</w:t>
            </w:r>
          </w:p>
        </w:tc>
      </w:tr>
      <w:tr w:rsidR="008D1D2E" w:rsidRPr="008D1D2E">
        <w:trPr>
          <w:trHeight w:val="307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before="60" w:after="0" w:line="240" w:lineRule="auto"/>
              <w:ind w:left="4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before="60" w:after="0" w:line="240" w:lineRule="auto"/>
              <w:ind w:left="4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пятидневной рабочей неделей</w:t>
            </w:r>
          </w:p>
        </w:tc>
        <w:tc>
          <w:tcPr>
            <w:tcW w:w="4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шестидневной рабочей неделей</w:t>
            </w:r>
          </w:p>
        </w:tc>
      </w:tr>
      <w:tr w:rsidR="008D1D2E" w:rsidRPr="008D1D2E">
        <w:trPr>
          <w:trHeight w:val="307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количеством часов работы в день</w:t>
            </w:r>
          </w:p>
        </w:tc>
        <w:tc>
          <w:tcPr>
            <w:tcW w:w="4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часов работы в день</w:t>
            </w:r>
          </w:p>
        </w:tc>
      </w:tr>
      <w:tr w:rsidR="008D1D2E" w:rsidRPr="008D1D2E">
        <w:trPr>
          <w:trHeight w:val="298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</w:tr>
      <w:tr w:rsidR="008D1D2E" w:rsidRPr="008D1D2E">
        <w:trPr>
          <w:trHeight w:val="533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30" w:lineRule="exact"/>
              <w:ind w:right="28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Дети с нарушением интеллекта (умственной отсталостью)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трех лет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28505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36127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42289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46244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67679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86793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92259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102818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162106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93353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99912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111565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120310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179763</w:t>
            </w:r>
          </w:p>
        </w:tc>
      </w:tr>
      <w:tr w:rsidR="008D1D2E" w:rsidRPr="008D1D2E">
        <w:trPr>
          <w:trHeight w:val="638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свыше трех лет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20067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24687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28036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30628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47413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58153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61433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68532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73183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62526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65805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73999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79465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88822</w:t>
            </w:r>
          </w:p>
        </w:tc>
      </w:tr>
      <w:tr w:rsidR="008D1D2E" w:rsidRPr="008D1D2E">
        <w:trPr>
          <w:trHeight w:val="528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Дети с нарушением слуха (глухие)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трех лет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28505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36127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42289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46244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67679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86793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92259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102818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162106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93353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99912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111565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120310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179763</w:t>
            </w:r>
          </w:p>
        </w:tc>
      </w:tr>
      <w:tr w:rsidR="008D1D2E" w:rsidRPr="008D1D2E">
        <w:trPr>
          <w:trHeight w:val="518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свыше трех лет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28881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42665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46618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68052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87166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92633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103191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111123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93725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100285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111937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120682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136409</w:t>
            </w:r>
          </w:p>
        </w:tc>
      </w:tr>
      <w:tr w:rsidR="008D1D2E" w:rsidRPr="008D1D2E">
        <w:trPr>
          <w:trHeight w:val="523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Дети с потерей зрения (слепые)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трех лет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31749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40450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47697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51652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80657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99771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105235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115796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175082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106330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112890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124542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133287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192737</w:t>
            </w:r>
          </w:p>
        </w:tc>
      </w:tr>
      <w:tr w:rsidR="008D1D2E" w:rsidRPr="008D1D2E">
        <w:trPr>
          <w:trHeight w:val="514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свыше трех лет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32124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40824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48073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52026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81030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105609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116169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124099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106702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113262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124914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133659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149386</w:t>
            </w:r>
          </w:p>
        </w:tc>
      </w:tr>
      <w:tr w:rsidR="008D1D2E" w:rsidRPr="008D1D2E">
        <w:trPr>
          <w:trHeight w:val="518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Дети с </w:t>
            </w:r>
            <w:proofErr w:type="gramStart"/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частичной</w:t>
            </w:r>
            <w:proofErr w:type="gramEnd"/>
          </w:p>
          <w:p w:rsidR="003C177D" w:rsidRPr="008D1D2E" w:rsidRDefault="003C177D" w:rsidP="003C177D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потерей слуха </w:t>
            </w: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</w:t>
            </w:r>
            <w:proofErr w:type="gramStart"/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слабослышащие</w:t>
            </w:r>
            <w:proofErr w:type="gramEnd"/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до трех лет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28505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36127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42289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46244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67679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86793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92259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102818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162106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93353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99912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111565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120310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179763</w:t>
            </w:r>
          </w:p>
        </w:tc>
      </w:tr>
      <w:tr w:rsidR="008D1D2E" w:rsidRPr="008D1D2E">
        <w:trPr>
          <w:trHeight w:val="514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свыше трех лет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24238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29096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33777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36470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55687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73347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81541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87284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74440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79906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94658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106563</w:t>
            </w:r>
          </w:p>
        </w:tc>
      </w:tr>
      <w:tr w:rsidR="008D1D2E" w:rsidRPr="008D1D2E">
        <w:trPr>
          <w:trHeight w:val="523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Дети с нарушение опорн</w:t>
            </w:r>
            <w:proofErr w:type="gramStart"/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о-</w:t>
            </w:r>
            <w:proofErr w:type="gramEnd"/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двигательного аппарата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трех лет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35106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44928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53293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57246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94086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118667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129227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188514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119762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126319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137972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146719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206169</w:t>
            </w:r>
          </w:p>
        </w:tc>
      </w:tr>
      <w:tr w:rsidR="008D1D2E" w:rsidRPr="008D1D2E">
        <w:trPr>
          <w:trHeight w:val="518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3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свыше трех лет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29188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35698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42027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44720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75491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89871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93151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101345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107088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94244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99710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107904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114461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126367</w:t>
            </w:r>
          </w:p>
        </w:tc>
      </w:tr>
      <w:tr w:rsidR="008D1D2E" w:rsidRPr="008D1D2E">
        <w:trPr>
          <w:trHeight w:val="523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Дети с туберкулезной интоксикацией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трех лет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19694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27663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30255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47039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57780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61059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68158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103587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62151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65430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73624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79090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114682</w:t>
            </w:r>
          </w:p>
        </w:tc>
      </w:tr>
      <w:tr w:rsidR="008D1D2E" w:rsidRPr="008D1D2E">
        <w:trPr>
          <w:trHeight w:val="514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свыше трех лет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15660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17602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20636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22000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35930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44302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57963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49948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53506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46488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49767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53228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56507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63317</w:t>
            </w:r>
          </w:p>
        </w:tc>
      </w:tr>
      <w:tr w:rsidR="008D1D2E" w:rsidRPr="008D1D2E">
        <w:trPr>
          <w:trHeight w:val="528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Часто болеющие дети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трех лет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19694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27663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30255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47039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57780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61059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68158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168" w:lineRule="exact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Ф3587 </w:t>
            </w:r>
            <w:r w:rsidRPr="008D1D2E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  <w:lang w:eastAsia="ru-RU"/>
              </w:rPr>
              <w:t>Г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62151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65430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73624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79090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114682</w:t>
            </w:r>
          </w:p>
        </w:tc>
      </w:tr>
      <w:tr w:rsidR="008D1D2E" w:rsidRPr="008D1D2E">
        <w:trPr>
          <w:trHeight w:val="509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свыше трех лет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15660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17602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20636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22000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35930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44302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46488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49948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53506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46488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49767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53228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56507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63317</w:t>
            </w:r>
          </w:p>
        </w:tc>
      </w:tr>
      <w:tr w:rsidR="008D1D2E" w:rsidRPr="008D1D2E">
        <w:trPr>
          <w:trHeight w:val="509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Дети со сложными дефектами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 трех лет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35608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45112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52069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57251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84876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106359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112916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125843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197695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114009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121663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136774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146612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218632</w:t>
            </w:r>
          </w:p>
        </w:tc>
      </w:tr>
      <w:tr w:rsidR="008D1D2E" w:rsidRPr="008D1D2E">
        <w:trPr>
          <w:trHeight w:val="533"/>
        </w:trPr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свыше трех лет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35981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45487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52443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57624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85251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106734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113292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126219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135241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114384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122037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137149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146987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166536</w:t>
            </w:r>
          </w:p>
        </w:tc>
      </w:tr>
    </w:tbl>
    <w:p w:rsidR="003C177D" w:rsidRPr="008D1D2E" w:rsidRDefault="003C177D" w:rsidP="003C177D">
      <w:pPr>
        <w:keepNext/>
        <w:keepLines/>
        <w:spacing w:before="1680" w:after="0" w:line="240" w:lineRule="auto"/>
        <w:ind w:left="740"/>
        <w:outlineLvl w:val="0"/>
        <w:rPr>
          <w:rFonts w:ascii="Trebuchet MS" w:eastAsia="Times New Roman" w:hAnsi="Trebuchet MS" w:cs="Trebuchet MS"/>
          <w:i/>
          <w:iCs/>
          <w:sz w:val="23"/>
          <w:szCs w:val="23"/>
          <w:lang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9"/>
        <w:gridCol w:w="1358"/>
        <w:gridCol w:w="840"/>
        <w:gridCol w:w="840"/>
        <w:gridCol w:w="850"/>
        <w:gridCol w:w="859"/>
        <w:gridCol w:w="840"/>
        <w:gridCol w:w="835"/>
        <w:gridCol w:w="864"/>
        <w:gridCol w:w="826"/>
        <w:gridCol w:w="1056"/>
        <w:gridCol w:w="850"/>
        <w:gridCol w:w="854"/>
        <w:gridCol w:w="1013"/>
        <w:gridCol w:w="869"/>
        <w:gridCol w:w="1022"/>
      </w:tblGrid>
      <w:tr w:rsidR="008D1D2E" w:rsidRPr="008D1D2E">
        <w:trPr>
          <w:trHeight w:val="499"/>
        </w:trPr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Категория воспитанников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Возрастной</w:t>
            </w:r>
          </w:p>
          <w:p w:rsidR="003C177D" w:rsidRPr="008D1D2E" w:rsidRDefault="003C177D" w:rsidP="003C177D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состав </w:t>
            </w:r>
            <w:proofErr w:type="spellStart"/>
            <w:proofErr w:type="gramStart"/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воспитаннико</w:t>
            </w:r>
            <w:proofErr w:type="spellEnd"/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</w:t>
            </w:r>
            <w:proofErr w:type="gramEnd"/>
          </w:p>
        </w:tc>
        <w:tc>
          <w:tcPr>
            <w:tcW w:w="124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60" w:line="240" w:lineRule="auto"/>
              <w:ind w:left="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Нормативные затраты на оказание муниципальной услуги по присмотру и уходу за воспитанниками в </w:t>
            </w:r>
            <w:proofErr w:type="gramStart"/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дошкольных</w:t>
            </w:r>
            <w:proofErr w:type="gramEnd"/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образовательных</w:t>
            </w:r>
          </w:p>
          <w:p w:rsidR="003C177D" w:rsidRPr="008D1D2E" w:rsidRDefault="003C177D" w:rsidP="003C177D">
            <w:pPr>
              <w:spacing w:before="60" w:after="0" w:line="240" w:lineRule="auto"/>
              <w:ind w:left="4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организациях</w:t>
            </w:r>
            <w:proofErr w:type="gramEnd"/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рублей в год/воспитанник</w:t>
            </w:r>
          </w:p>
        </w:tc>
      </w:tr>
      <w:tr w:rsidR="008D1D2E" w:rsidRPr="008D1D2E">
        <w:trPr>
          <w:trHeight w:val="307"/>
        </w:trPr>
        <w:tc>
          <w:tcPr>
            <w:tcW w:w="18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before="60" w:after="0" w:line="240" w:lineRule="auto"/>
              <w:ind w:left="4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before="60" w:after="0" w:line="240" w:lineRule="auto"/>
              <w:ind w:left="4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 пятидневной рабочей неделей</w:t>
            </w:r>
          </w:p>
        </w:tc>
        <w:tc>
          <w:tcPr>
            <w:tcW w:w="4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 шестидневной рабочей неделей</w:t>
            </w:r>
          </w:p>
        </w:tc>
      </w:tr>
      <w:tr w:rsidR="008D1D2E" w:rsidRPr="008D1D2E">
        <w:trPr>
          <w:trHeight w:val="307"/>
        </w:trPr>
        <w:tc>
          <w:tcPr>
            <w:tcW w:w="182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количествам часов работы в день</w:t>
            </w:r>
          </w:p>
        </w:tc>
        <w:tc>
          <w:tcPr>
            <w:tcW w:w="4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количество часов работы в день</w:t>
            </w:r>
          </w:p>
        </w:tc>
      </w:tr>
      <w:tr w:rsidR="008D1D2E" w:rsidRPr="008D1D2E">
        <w:trPr>
          <w:trHeight w:val="302"/>
        </w:trPr>
        <w:tc>
          <w:tcPr>
            <w:tcW w:w="18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 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10,5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10,5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</w:t>
            </w:r>
          </w:p>
        </w:tc>
      </w:tr>
      <w:tr w:rsidR="008D1D2E" w:rsidRPr="008D1D2E">
        <w:trPr>
          <w:trHeight w:val="701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Дети с фонетик</w:t>
            </w:r>
            <w:proofErr w:type="gramStart"/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о-</w:t>
            </w:r>
            <w:proofErr w:type="gramEnd"/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фонематическими нарушениями речи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свыше трех лет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17821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22481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24777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27301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44584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52958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56238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60970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64528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56236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59518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65344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69716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79074</w:t>
            </w:r>
          </w:p>
        </w:tc>
      </w:tr>
      <w:tr w:rsidR="008D1D2E" w:rsidRPr="008D1D2E">
        <w:trPr>
          <w:trHeight w:val="706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Дети с иными отклонениями в развитии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 трех лет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19694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24312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27663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30255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47039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57780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61059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68158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103587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62151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65430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73624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79090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114682</w:t>
            </w:r>
          </w:p>
        </w:tc>
      </w:tr>
      <w:tr w:rsidR="008D1D2E" w:rsidRPr="008D1D2E">
        <w:trPr>
          <w:trHeight w:val="552"/>
        </w:trPr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свыше трех лет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15660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17602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20636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22000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35930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44302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46488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49948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53506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46488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49767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53228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56507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63317</w:t>
            </w:r>
          </w:p>
        </w:tc>
      </w:tr>
    </w:tbl>
    <w:p w:rsidR="003C177D" w:rsidRPr="008D1D2E" w:rsidRDefault="003C177D" w:rsidP="003C177D">
      <w:pPr>
        <w:keepNext/>
        <w:keepLines/>
        <w:spacing w:before="300" w:after="180" w:line="312" w:lineRule="exact"/>
        <w:ind w:left="400" w:right="740" w:firstLine="7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2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 Нормативные затраты на оказание муниципальной услуги по присмотру и уходу за воспитанниками в малокомплектных детских садах без учета расходов на продукты </w:t>
      </w:r>
      <w:proofErr w:type="spellStart"/>
      <w:r w:rsidRPr="008D1D2E">
        <w:rPr>
          <w:rFonts w:ascii="Times New Roman" w:eastAsia="Times New Roman" w:hAnsi="Times New Roman" w:cs="Times New Roman"/>
          <w:sz w:val="27"/>
          <w:szCs w:val="27"/>
          <w:lang w:eastAsia="ru-RU"/>
        </w:rPr>
        <w:t>пйтания</w:t>
      </w:r>
      <w:proofErr w:type="spellEnd"/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0"/>
        <w:gridCol w:w="1762"/>
        <w:gridCol w:w="2198"/>
        <w:gridCol w:w="1584"/>
        <w:gridCol w:w="1618"/>
        <w:gridCol w:w="1603"/>
        <w:gridCol w:w="1622"/>
        <w:gridCol w:w="1642"/>
      </w:tblGrid>
      <w:tr w:rsidR="008D1D2E" w:rsidRPr="008D1D2E">
        <w:trPr>
          <w:trHeight w:val="494"/>
        </w:trPr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Количество дней работы дошкольной образовательной организации в неделю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26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Количество часов работы дошкольной образовательной организации</w:t>
            </w:r>
          </w:p>
        </w:tc>
        <w:tc>
          <w:tcPr>
            <w:tcW w:w="102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60" w:line="240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Нормативные затраты на оказание муниципальной услуги по присмотру и уходу за воспитанниками в </w:t>
            </w:r>
            <w:proofErr w:type="gramStart"/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дошкольных</w:t>
            </w:r>
            <w:proofErr w:type="gramEnd"/>
          </w:p>
          <w:p w:rsidR="003C177D" w:rsidRPr="008D1D2E" w:rsidRDefault="003C177D" w:rsidP="003C177D">
            <w:pPr>
              <w:spacing w:before="60" w:after="0" w:line="240" w:lineRule="auto"/>
              <w:ind w:left="28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образовательных </w:t>
            </w:r>
            <w:proofErr w:type="gramStart"/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организациях</w:t>
            </w:r>
            <w:proofErr w:type="gramEnd"/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рублей в год/группа</w:t>
            </w:r>
          </w:p>
        </w:tc>
      </w:tr>
      <w:tr w:rsidR="008D1D2E" w:rsidRPr="008D1D2E">
        <w:trPr>
          <w:trHeight w:val="264"/>
        </w:trPr>
        <w:tc>
          <w:tcPr>
            <w:tcW w:w="2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before="60" w:after="0" w:line="240" w:lineRule="auto"/>
              <w:ind w:left="28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before="60" w:after="0" w:line="240" w:lineRule="auto"/>
              <w:ind w:left="28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16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одновозрастные группы</w:t>
            </w:r>
          </w:p>
        </w:tc>
        <w:tc>
          <w:tcPr>
            <w:tcW w:w="4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1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разновозрастные группы</w:t>
            </w:r>
          </w:p>
        </w:tc>
      </w:tr>
      <w:tr w:rsidR="008D1D2E" w:rsidRPr="008D1D2E">
        <w:trPr>
          <w:trHeight w:val="509"/>
        </w:trPr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1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1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 2 месяцев до года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 1 года до 3 лет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 3 до 7 лет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 2 месяцев до 3 лет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три возраста от 3 до 7 лет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два возраста от 3 до 7 лет</w:t>
            </w:r>
          </w:p>
        </w:tc>
      </w:tr>
      <w:tr w:rsidR="008D1D2E" w:rsidRPr="008D1D2E">
        <w:trPr>
          <w:trHeight w:val="269"/>
        </w:trPr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 рабочих дней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8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64724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81968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5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89134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59842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64724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89134</w:t>
            </w:r>
          </w:p>
        </w:tc>
      </w:tr>
      <w:tr w:rsidR="008D1D2E" w:rsidRPr="008D1D2E">
        <w:trPr>
          <w:trHeight w:val="264"/>
        </w:trPr>
        <w:tc>
          <w:tcPr>
            <w:tcW w:w="2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8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86722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99847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5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112972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83368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86722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98094</w:t>
            </w:r>
          </w:p>
        </w:tc>
      </w:tr>
      <w:tr w:rsidR="008D1D2E" w:rsidRPr="008D1D2E">
        <w:trPr>
          <w:trHeight w:val="269"/>
        </w:trPr>
        <w:tc>
          <w:tcPr>
            <w:tcW w:w="2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7227C6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8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91202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106567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5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116653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89087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91202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116653</w:t>
            </w:r>
          </w:p>
        </w:tc>
      </w:tr>
      <w:tr w:rsidR="008D1D2E" w:rsidRPr="008D1D2E">
        <w:trPr>
          <w:trHeight w:val="259"/>
        </w:trPr>
        <w:tc>
          <w:tcPr>
            <w:tcW w:w="2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8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95682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113288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5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125614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92671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95682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125614</w:t>
            </w:r>
          </w:p>
        </w:tc>
      </w:tr>
      <w:tr w:rsidR="008D1D2E" w:rsidRPr="008D1D2E">
        <w:trPr>
          <w:trHeight w:val="269"/>
        </w:trPr>
        <w:tc>
          <w:tcPr>
            <w:tcW w:w="2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8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144767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178039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5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216567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132336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144767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216567</w:t>
            </w:r>
          </w:p>
        </w:tc>
      </w:tr>
      <w:tr w:rsidR="008D1D2E" w:rsidRPr="008D1D2E">
        <w:trPr>
          <w:trHeight w:val="269"/>
        </w:trPr>
        <w:tc>
          <w:tcPr>
            <w:tcW w:w="2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8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191376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232772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5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269343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177712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191376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269343</w:t>
            </w:r>
          </w:p>
        </w:tc>
      </w:tr>
      <w:tr w:rsidR="008D1D2E" w:rsidRPr="008D1D2E">
        <w:trPr>
          <w:trHeight w:val="264"/>
        </w:trPr>
        <w:tc>
          <w:tcPr>
            <w:tcW w:w="2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10,5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8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211533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240691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5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274622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193838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211533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274622</w:t>
            </w:r>
          </w:p>
        </w:tc>
      </w:tr>
      <w:tr w:rsidR="008D1D2E" w:rsidRPr="008D1D2E">
        <w:trPr>
          <w:trHeight w:val="264"/>
        </w:trPr>
        <w:tc>
          <w:tcPr>
            <w:tcW w:w="2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8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224251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255809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5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294779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212075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224251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294779</w:t>
            </w:r>
          </w:p>
        </w:tc>
      </w:tr>
      <w:tr w:rsidR="008D1D2E" w:rsidRPr="008D1D2E">
        <w:trPr>
          <w:trHeight w:val="259"/>
        </w:trPr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8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320297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357763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5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308815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722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="007227C6" w:rsidRPr="008D1D2E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val="en-US"/>
              </w:rPr>
              <w:t>5422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231269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308815</w:t>
            </w:r>
          </w:p>
        </w:tc>
      </w:tr>
      <w:tr w:rsidR="008D1D2E" w:rsidRPr="008D1D2E">
        <w:trPr>
          <w:trHeight w:val="269"/>
        </w:trPr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 рабочих дней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8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196655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229533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5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279902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1§4048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196655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279902</w:t>
            </w:r>
          </w:p>
        </w:tc>
      </w:tr>
      <w:tr w:rsidR="008D1D2E" w:rsidRPr="008D1D2E">
        <w:trPr>
          <w:trHeight w:val="259"/>
        </w:trPr>
        <w:tc>
          <w:tcPr>
            <w:tcW w:w="2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10,5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8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204575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237452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5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285181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190383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204575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285181</w:t>
            </w:r>
          </w:p>
        </w:tc>
      </w:tr>
      <w:tr w:rsidR="008D1D2E" w:rsidRPr="008D1D2E">
        <w:trPr>
          <w:trHeight w:val="259"/>
        </w:trPr>
        <w:tc>
          <w:tcPr>
            <w:tcW w:w="2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8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232170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263728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5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305338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211432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232170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305338</w:t>
            </w:r>
          </w:p>
        </w:tc>
      </w:tr>
      <w:tr w:rsidR="008D1D2E" w:rsidRPr="008D1D2E">
        <w:trPr>
          <w:trHeight w:val="264"/>
        </w:trPr>
        <w:tc>
          <w:tcPr>
            <w:tcW w:w="2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8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240090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275607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5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315897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223019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240090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315897</w:t>
            </w:r>
          </w:p>
        </w:tc>
      </w:tr>
      <w:tr w:rsidR="008D1D2E" w:rsidRPr="008D1D2E">
        <w:trPr>
          <w:trHeight w:val="278"/>
        </w:trPr>
        <w:tc>
          <w:tcPr>
            <w:tcW w:w="2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7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8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339807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379108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5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380948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323141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294931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380948</w:t>
            </w:r>
          </w:p>
        </w:tc>
      </w:tr>
    </w:tbl>
    <w:p w:rsidR="003C177D" w:rsidRPr="008D1D2E" w:rsidRDefault="003C177D" w:rsidP="003C177D">
      <w:pPr>
        <w:keepNext/>
        <w:keepLines/>
        <w:spacing w:before="1680" w:after="0" w:line="240" w:lineRule="auto"/>
        <w:ind w:left="74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2E">
        <w:rPr>
          <w:rFonts w:ascii="Trebuchet MS" w:eastAsia="Times New Roman" w:hAnsi="Trebuchet MS" w:cs="Trebuchet MS"/>
          <w:i/>
          <w:iCs/>
          <w:sz w:val="23"/>
          <w:szCs w:val="23"/>
          <w:lang w:eastAsia="ru-RU"/>
        </w:rPr>
        <w:lastRenderedPageBreak/>
        <w:t>6.</w:t>
      </w:r>
      <w:r w:rsidRPr="008D1D2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Норматив расходов на продукты питаний в дошкольных образовательных организациях</w:t>
      </w:r>
      <w:bookmarkEnd w:id="2"/>
    </w:p>
    <w:p w:rsidR="003C177D" w:rsidRPr="008D1D2E" w:rsidRDefault="003C177D" w:rsidP="003C177D">
      <w:pPr>
        <w:spacing w:after="0" w:line="240" w:lineRule="auto"/>
        <w:ind w:left="5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D2E">
        <w:rPr>
          <w:rFonts w:ascii="Times New Roman" w:eastAsia="Times New Roman" w:hAnsi="Times New Roman" w:cs="Times New Roman"/>
          <w:sz w:val="23"/>
          <w:szCs w:val="23"/>
          <w:lang w:eastAsia="ru-RU"/>
        </w:rPr>
        <w:t>Г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6"/>
        <w:gridCol w:w="2102"/>
        <w:gridCol w:w="1978"/>
        <w:gridCol w:w="1219"/>
        <w:gridCol w:w="1622"/>
        <w:gridCol w:w="1848"/>
        <w:gridCol w:w="1872"/>
        <w:gridCol w:w="1594"/>
      </w:tblGrid>
      <w:tr w:rsidR="008D1D2E" w:rsidRPr="008D1D2E">
        <w:trPr>
          <w:trHeight w:val="360"/>
        </w:trPr>
        <w:tc>
          <w:tcPr>
            <w:tcW w:w="25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Количество часов работы дошкольной образовательной организации</w:t>
            </w:r>
          </w:p>
        </w:tc>
        <w:tc>
          <w:tcPr>
            <w:tcW w:w="122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5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Норматив расходов на продукты питания, рублей в день/воспитанник</w:t>
            </w:r>
          </w:p>
        </w:tc>
      </w:tr>
      <w:tr w:rsidR="008D1D2E" w:rsidRPr="008D1D2E">
        <w:trPr>
          <w:trHeight w:val="326"/>
        </w:trPr>
        <w:tc>
          <w:tcPr>
            <w:tcW w:w="250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25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1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одновозрастные группы</w:t>
            </w:r>
          </w:p>
        </w:tc>
        <w:tc>
          <w:tcPr>
            <w:tcW w:w="3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разновозрастные группы</w:t>
            </w:r>
          </w:p>
        </w:tc>
        <w:tc>
          <w:tcPr>
            <w:tcW w:w="3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санаторные группы</w:t>
            </w:r>
          </w:p>
        </w:tc>
      </w:tr>
      <w:tr w:rsidR="008D1D2E" w:rsidRPr="008D1D2E">
        <w:trPr>
          <w:trHeight w:val="566"/>
        </w:trPr>
        <w:tc>
          <w:tcPr>
            <w:tcW w:w="2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</w:t>
            </w: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2</w:t>
            </w:r>
            <w:r w:rsidRPr="008D1D2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месяцев до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 1 года до 3 лет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78" w:lineRule="exact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 3 до 7 лет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</w:t>
            </w: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2</w:t>
            </w:r>
            <w:r w:rsidRPr="008D1D2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месяцев до 3 лет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три возраста от 3 до 7 лет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 1 года до 3 лет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 3 до 7 лет</w:t>
            </w:r>
          </w:p>
        </w:tc>
      </w:tr>
      <w:tr w:rsidR="008D1D2E" w:rsidRPr="008D1D2E">
        <w:trPr>
          <w:trHeight w:val="288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3-4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58,24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22,42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28.24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34.36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28,24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8D1D2E" w:rsidRPr="008D1D2E">
        <w:trPr>
          <w:trHeight w:val="288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5-6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139,78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53,8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67.76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82.46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67,76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8D1D2E" w:rsidRPr="008D1D2E">
        <w:trPr>
          <w:trHeight w:val="288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7-</w:t>
            </w:r>
            <w:r w:rsidRPr="008D1D2E"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  <w:lang w:eastAsia="ru-RU"/>
              </w:rPr>
              <w:t>10.5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232,96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b/>
                <w:color w:val="FF0000"/>
                <w:sz w:val="19"/>
                <w:szCs w:val="19"/>
                <w:lang w:eastAsia="ru-RU"/>
              </w:rPr>
              <w:t>89,67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b/>
                <w:color w:val="FF0000"/>
                <w:sz w:val="19"/>
                <w:szCs w:val="19"/>
                <w:lang w:eastAsia="ru-RU"/>
              </w:rPr>
              <w:t>112,94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137.44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112,94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116,45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155,44</w:t>
            </w:r>
          </w:p>
        </w:tc>
      </w:tr>
      <w:tr w:rsidR="008D1D2E" w:rsidRPr="008D1D2E">
        <w:trPr>
          <w:trHeight w:val="288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280,38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112,09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126.88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168.19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126,88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145,56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174.63</w:t>
            </w:r>
          </w:p>
        </w:tc>
      </w:tr>
      <w:tr w:rsidR="008D1D2E" w:rsidRPr="008D1D2E">
        <w:trPr>
          <w:trHeight w:val="307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392,25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112,09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139.43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205.48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139,43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145,56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7D" w:rsidRPr="008D1D2E" w:rsidRDefault="003C177D" w:rsidP="003C177D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2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191.90</w:t>
            </w:r>
          </w:p>
        </w:tc>
      </w:tr>
    </w:tbl>
    <w:p w:rsidR="003C177D" w:rsidRPr="007227C6" w:rsidRDefault="003C177D" w:rsidP="007227C6">
      <w:pPr>
        <w:spacing w:before="40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4838" w:rsidRDefault="00BA4838"/>
    <w:sectPr w:rsidR="00BA4838" w:rsidSect="0086180C">
      <w:pgSz w:w="16834" w:h="11909" w:orient="landscape"/>
      <w:pgMar w:top="1440" w:right="1440" w:bottom="993" w:left="1134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B33" w:rsidRDefault="00C16B33" w:rsidP="003C177D">
      <w:pPr>
        <w:spacing w:after="0" w:line="240" w:lineRule="auto"/>
      </w:pPr>
      <w:r>
        <w:separator/>
      </w:r>
    </w:p>
  </w:endnote>
  <w:endnote w:type="continuationSeparator" w:id="0">
    <w:p w:rsidR="00C16B33" w:rsidRDefault="00C16B33" w:rsidP="003C1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B33" w:rsidRDefault="00C16B33" w:rsidP="003C177D">
      <w:pPr>
        <w:spacing w:after="0" w:line="240" w:lineRule="auto"/>
      </w:pPr>
      <w:r>
        <w:separator/>
      </w:r>
    </w:p>
  </w:footnote>
  <w:footnote w:type="continuationSeparator" w:id="0">
    <w:p w:rsidR="00C16B33" w:rsidRDefault="00C16B33" w:rsidP="003C17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656171"/>
        <w:spacing w:val="1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656171"/>
        <w:spacing w:val="1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656171"/>
        <w:spacing w:val="1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656171"/>
        <w:spacing w:val="1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656171"/>
        <w:spacing w:val="1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656171"/>
        <w:spacing w:val="1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656171"/>
        <w:spacing w:val="1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656171"/>
        <w:spacing w:val="1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656171"/>
        <w:spacing w:val="10"/>
        <w:w w:val="100"/>
        <w:position w:val="0"/>
        <w:sz w:val="25"/>
        <w:szCs w:val="25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77D"/>
    <w:rsid w:val="00002249"/>
    <w:rsid w:val="000A45A1"/>
    <w:rsid w:val="00280FAB"/>
    <w:rsid w:val="003C177D"/>
    <w:rsid w:val="00476EE0"/>
    <w:rsid w:val="005A3C2D"/>
    <w:rsid w:val="005C59FF"/>
    <w:rsid w:val="006A284B"/>
    <w:rsid w:val="006A7750"/>
    <w:rsid w:val="007227C6"/>
    <w:rsid w:val="007545A2"/>
    <w:rsid w:val="0082588D"/>
    <w:rsid w:val="0086180C"/>
    <w:rsid w:val="008D1D2E"/>
    <w:rsid w:val="009C252E"/>
    <w:rsid w:val="00BA4838"/>
    <w:rsid w:val="00C16B33"/>
    <w:rsid w:val="00C41174"/>
    <w:rsid w:val="00D111DA"/>
    <w:rsid w:val="00DA3BE3"/>
    <w:rsid w:val="00F1531F"/>
    <w:rsid w:val="00F53DEA"/>
    <w:rsid w:val="00F9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177D"/>
  </w:style>
  <w:style w:type="paragraph" w:styleId="a5">
    <w:name w:val="footer"/>
    <w:basedOn w:val="a"/>
    <w:link w:val="a6"/>
    <w:uiPriority w:val="99"/>
    <w:unhideWhenUsed/>
    <w:rsid w:val="003C1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17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177D"/>
  </w:style>
  <w:style w:type="paragraph" w:styleId="a5">
    <w:name w:val="footer"/>
    <w:basedOn w:val="a"/>
    <w:link w:val="a6"/>
    <w:uiPriority w:val="99"/>
    <w:unhideWhenUsed/>
    <w:rsid w:val="003C1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1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43D5D-B760-4AE4-ACFA-3D6A0195B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1119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dcterms:created xsi:type="dcterms:W3CDTF">2018-12-10T06:50:00Z</dcterms:created>
  <dcterms:modified xsi:type="dcterms:W3CDTF">2018-12-11T10:43:00Z</dcterms:modified>
</cp:coreProperties>
</file>